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25E" w:rsidRPr="006D053C" w:rsidRDefault="002E485B" w:rsidP="002E48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2E485B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629718" cy="6817404"/>
            <wp:effectExtent l="0" t="0" r="0" b="2540"/>
            <wp:docPr id="1" name="Рисунок 1" descr="E:\Садриева\д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адриева\д 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264" cy="6818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E625E" w:rsidRPr="006D053C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Учащиеся должны иметь представление о: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городском и сельском жилище;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коммунальных удобствах;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планировке жилища и функциональном назначении жилых помещений;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режиме и гигиене питания;     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 оборудовании и санитарно-гигиенических требованиях по организации питания семьи и приготовлению пищи; 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правилах составления меню;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способах обработки основных продуктов питания;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полуфабрикатах и умении ими пользоваться;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способах использования, а также сохранения продуктов с помощью сушки, замораживания, консервирования.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Учащиеся должны знать: 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приемы ухода за жилищем;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гигиенические правила;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санитарно-гигиенические требования по уходу за телом;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правила хранения одежды, белья, обуви и уход за ними;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санитарные требования и правила техники безопасности при работе с инструментами, бытовыми электроприборами, химическими средствами;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обращения со стиральной машиной;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назначение кухонной утвари, посуды, правила ухода за ними и технику безопасности при работе с кухонными инструментами;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правила пользования электроплитой, газовой плитой;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правила хранения продуктов при наличии холодильника и без него;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ухода за холодильником;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первой помощи при отравлениях консервированными продуктами;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санитарно-гигиенические требования и правила техники безопасности при приготовлении пищи.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Учащиеся должны уметь: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содержать в порядке свое рабочее и спальное место в доме;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ухаживать за растениями в доме (квартире);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производить сухую чистку одежды;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правильно использовать бытовые химические средства при ручной стирке;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сушить и чистить кожаные, меховые и шерстяные изделия;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основные гигиенические правила;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выполнять санитарные требования и правила техники безопасности при работе с инструментами, бытовыми электроприборами, химическими средствами;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производить мелкий ремонт одежды и белья (пуговицы, петли, вешалки и др.);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подбирать моющие средства для стирки различных изделий;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навыками ручной стирки мелких вещей;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гладить и чистить одежду;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сушить обувь и ухаживать за ней;      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электроплитой, газовой плитой;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ухаживать за алюминиевой, эмалированной, фаянсовой посудой;     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культурой сервирования завтраков, ужинов;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приготовить овощные и фруктовые салаты, муссы, соки и др.;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отваривать яйца, макаронные изделия; 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готовить фруктовые, овощные салаты, соки и др.;</w:t>
      </w:r>
    </w:p>
    <w:p w:rsidR="00AE625E" w:rsidRPr="009F3F1C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Pr="009F3F1C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</w:t>
      </w: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Наше жилище.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сезонных работ. Подготовка квартиры (дома) к осени (зиме).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во дворе, огороде, на участке. Подготовка материалов для утепления окон.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Квартира.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Планировка квартиры. Функциональное назначение всех помещений квартиры и дома. План обустройства прихожей.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Гостиная, ее функциональное назначение. План обустройства (зонирование) гостиной.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Сон- здоровье человека. Режим сна. Почему сняться тревожные сны. Обустройства комнаты для сна.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для детей (детская комната). Кухня, санузел и ванная комната.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Санузел и ванная комната. Правила безопасного поведения в кухне, в ванной комнате. Подсобные помещения в квартире, их оборудование.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Растения в доме.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в доме, их назначение: оздоровление, эстетика быта. Виды комнатных растений. Экзотические растения (кактус, лимонное дерево).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Цветущие растения, их особенности. Уход за декоративными растениями: подкормка, температурный, световой режим.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Посуда, ее виды для комнатных растений. Интерьер комнаты с растениями.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Практические работы: посадка полив, формирование кроны. Огород на подоконнике (балконе). Практическая работа: посадка лука, посев укропа, петрушки.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вещи.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Зимняя одежда, использование, хранение шерстяных, меховых, кожаных вещей. Уход за зимней одеждой. Починка одежды. Штопка шерстяных вещей.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 уходу за зимней одеждой.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Гигиена тела, нижнее белье.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Гигиенический режим, уход за телом (ванная, душ, баня). Ежедневные гигиенические процедуры. Режим смены белья, носков, чулок. Хранения вещей индивидуального пользования.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Стираем белье.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Моющие средства, их виды: порошки, мыло, пасты, отбеливатели. Техника безопасности при использовании моющих средств. Условные обозначения на упаковках с моющими средствами и на белье.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Стиральная машина, правила обращения.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вещей к стирке: очистка от пыли, шерсти, волокон, починка белья, сортирование по типу ткани и окраске.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замачивания, кипячения, отбеливания. </w:t>
      </w:r>
      <w:proofErr w:type="spellStart"/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Выполаскивание</w:t>
      </w:r>
      <w:proofErr w:type="spellEnd"/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крахмаление, </w:t>
      </w:r>
      <w:proofErr w:type="spellStart"/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подсинивание</w:t>
      </w:r>
      <w:proofErr w:type="spellEnd"/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Сушка, утюжка.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Экскурсия в прачечную. Знакомство со стиральными машинами, сушилками, гладильными стенками. Оформление материалов экскурсии.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работа: стирка вещей.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Кухня.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кухни, оформление кухни. Правила пользования газовой, электрической плитой, уход за ними (в сельской местности- дровяной или угольной печью, плитой).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при пользовании нагревательными приборами. Техника безопасности при пользовании микроволновой печи.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Холодильник, морозильник (устройство, назначение). Правила пользования электроприборами на кухне. Соковыжималка, кофемолка, миксер, мясорубка, овощерезка. Техника безопасности, уход за бытовыми приборами.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Кухонная утварь (шумовка, дуршлаг, мясорубка, половник, вилка большая, ножницы, ножи, лопаточки, прихватки, полотенце, салфетки). Правила гигиены и хранения.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Деревянный инвентарь (разделочная доска, скалки, пестики, хлебница). Уход за деревянными изделиями.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Посуда на кухне (кастрюли, сковородки, миски). Правила ухода и хранения.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для сервировки стола (тарелки: суповая, для второго блюда, для десерта, блюдце). Чашки, ложки, вилки, ножи (назначение, чистка, хранение).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Посуда для круп и сыпучих продуктов, уход за ними.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Организация питания семьи.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и здоровье членов семьи. Режим питания. Продукты питания, их виды.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 и мясопродукты, правила хранения.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Молоко и молочные продукты. Яйца, жиры, правила хранения.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Овощи, грибы, правила хранения.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Плоды, ягоды, правила хранения.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Мука, мучные продукты, крупа, правила хранения.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Меню на неделю (в зависимости от сезона от сезона и питательной ценности продуктов).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Полуфабрикаты, виды, способы приготовления.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обработка продуктов: мытье, очистка, размораживание, просеивание, переработка, нарезка. Техника безопасности при работе с режущими инструментами.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Тепловая обработка продуктов: варка, жарение, тушение, выпечка, запекание, приготовление на пару. Техника безопасности при работе с горячей посудой.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работа. Приготовление салата, варка яиц. Сервировка стола для ужина и завтрака.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Молоко.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сохранения молока. Кипячение молока.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работа. Приготовление молочной каши.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Домашние заготовки.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Продукты для длительного хранения.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Сушка, замораживание, соление, консервирование. Хранения и консервирования продуктов. Отравление консервированными продуктами, правила первой помощи.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Быстрое приготовление варенья.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Сад и огород.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сада и огорода (повторение).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Витаминная и пищевая ценность овощей, фруктов, ягод.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овощей, пряной зелени (семена, почва, посев.)</w:t>
      </w:r>
    </w:p>
    <w:p w:rsidR="00AE625E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хранения овощей, фруктов, ягод. 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Овощные и фруктовые салаты. Фруктовый мусс, коктейли из соков.</w:t>
      </w:r>
    </w:p>
    <w:p w:rsidR="00AE625E" w:rsidRPr="009F3F1C" w:rsidRDefault="00AE625E" w:rsidP="00AE625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 в сад, теплицы, на выставки. Повторение</w:t>
      </w:r>
    </w:p>
    <w:p w:rsidR="00AE625E" w:rsidRDefault="00AE625E" w:rsidP="00AE6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25E" w:rsidRPr="009F3F1C" w:rsidRDefault="00AE625E" w:rsidP="00AE6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25E" w:rsidRPr="009F3F1C" w:rsidRDefault="00AE625E" w:rsidP="00AE6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F1C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AE625E" w:rsidRPr="009F3F1C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1701"/>
        <w:gridCol w:w="6971"/>
        <w:gridCol w:w="3660"/>
      </w:tblGrid>
      <w:tr w:rsidR="00AE625E" w:rsidRPr="009F3F1C" w:rsidTr="00E87751">
        <w:tc>
          <w:tcPr>
            <w:tcW w:w="1701" w:type="dxa"/>
          </w:tcPr>
          <w:p w:rsidR="00AE625E" w:rsidRPr="009F3F1C" w:rsidRDefault="00AE625E" w:rsidP="00E877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660" w:type="dxa"/>
          </w:tcPr>
          <w:p w:rsidR="00AE625E" w:rsidRPr="009F3F1C" w:rsidRDefault="00AE625E" w:rsidP="00E877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Наше жилище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Растения в доме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Зимние вещи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Гигиена тела, нижнее бельё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Стираем бельё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Кухня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питания семьи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Молоко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Домашние заготовки </w:t>
            </w:r>
          </w:p>
        </w:tc>
        <w:tc>
          <w:tcPr>
            <w:tcW w:w="3660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595122" w:rsidRDefault="00AE625E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Сад и огород </w:t>
            </w:r>
          </w:p>
        </w:tc>
        <w:tc>
          <w:tcPr>
            <w:tcW w:w="3660" w:type="dxa"/>
          </w:tcPr>
          <w:p w:rsidR="00AE625E" w:rsidRPr="00595122" w:rsidRDefault="00FE0DC7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625E" w:rsidRPr="009F3F1C" w:rsidTr="00E87751">
        <w:tc>
          <w:tcPr>
            <w:tcW w:w="1701" w:type="dxa"/>
          </w:tcPr>
          <w:p w:rsidR="00AE625E" w:rsidRPr="009F3F1C" w:rsidRDefault="00AE625E" w:rsidP="00E877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71" w:type="dxa"/>
          </w:tcPr>
          <w:p w:rsidR="00AE625E" w:rsidRPr="009F3F1C" w:rsidRDefault="00AE625E" w:rsidP="00E87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660" w:type="dxa"/>
          </w:tcPr>
          <w:p w:rsidR="00AE625E" w:rsidRPr="00595122" w:rsidRDefault="00FE0DC7" w:rsidP="00E877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AE625E" w:rsidRPr="009F3F1C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25E" w:rsidRDefault="00AE625E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0895" w:rsidRPr="009F3F1C" w:rsidRDefault="00160895" w:rsidP="00AE6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</w:t>
      </w:r>
      <w:r w:rsidR="00F2263F" w:rsidRPr="009F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ние</w:t>
      </w:r>
    </w:p>
    <w:p w:rsidR="00084FC7" w:rsidRPr="009F3F1C" w:rsidRDefault="00084FC7" w:rsidP="009F3F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домоводству для 6 класса составлена на основе «Программы специальных (коррекционных) образовательных учреждений VIII вида».  Под редакцией И. М. </w:t>
      </w:r>
      <w:proofErr w:type="spellStart"/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Бгажноковой</w:t>
      </w:r>
      <w:proofErr w:type="spellEnd"/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5-9 классов, М.: «Просвещение», 2010 год. </w:t>
      </w:r>
    </w:p>
    <w:p w:rsidR="00084FC7" w:rsidRPr="009F3F1C" w:rsidRDefault="00084FC7" w:rsidP="009F3F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1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68 часов (в неделю 2 раза).</w:t>
      </w:r>
    </w:p>
    <w:p w:rsidR="00160895" w:rsidRPr="009F3F1C" w:rsidRDefault="00160895" w:rsidP="009F3F1C">
      <w:pP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952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8080"/>
        <w:gridCol w:w="953"/>
        <w:gridCol w:w="1090"/>
        <w:gridCol w:w="934"/>
        <w:gridCol w:w="923"/>
      </w:tblGrid>
      <w:tr w:rsidR="00A1084D" w:rsidRPr="009F3F1C" w:rsidTr="00A1084D">
        <w:trPr>
          <w:trHeight w:val="404"/>
        </w:trPr>
        <w:tc>
          <w:tcPr>
            <w:tcW w:w="704" w:type="dxa"/>
            <w:vMerge w:val="restart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080" w:type="dxa"/>
            <w:vMerge w:val="restart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53" w:type="dxa"/>
            <w:vMerge w:val="restart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24" w:type="dxa"/>
            <w:gridSpan w:val="2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923" w:type="dxa"/>
            <w:vMerge w:val="restart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При-меча-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</w:p>
        </w:tc>
      </w:tr>
      <w:tr w:rsidR="00A1084D" w:rsidRPr="009F3F1C" w:rsidTr="00A1084D">
        <w:trPr>
          <w:trHeight w:val="389"/>
        </w:trPr>
        <w:tc>
          <w:tcPr>
            <w:tcW w:w="704" w:type="dxa"/>
            <w:vMerge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</w:tcPr>
          <w:p w:rsidR="00A1084D" w:rsidRPr="009F3F1C" w:rsidRDefault="00A1084D" w:rsidP="009F3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vMerge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923" w:type="dxa"/>
            <w:vMerge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170"/>
        </w:trPr>
        <w:tc>
          <w:tcPr>
            <w:tcW w:w="704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1-2</w:t>
            </w:r>
          </w:p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</w:t>
            </w:r>
            <w:r w:rsidRPr="009F3F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(2 ч)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Повторение.</w:t>
            </w:r>
          </w:p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327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Наше жилище</w:t>
            </w:r>
          </w:p>
          <w:p w:rsidR="00A1084D" w:rsidRPr="009F3F1C" w:rsidRDefault="00A1084D" w:rsidP="009F3F1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(6 ч)</w:t>
            </w:r>
          </w:p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Сезонные работы в доме.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308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Виды сезонных работ.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428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квартиры (дома) к осени (зиме).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238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Работы во дворе, огороде, на участке.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251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материалов для утепления окон.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254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Квартира </w:t>
            </w:r>
          </w:p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(4 ч)</w:t>
            </w: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Планировка квартиры. Функциональное назначение всех помещений квартиры и дома. План обустройства прихожей. 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  <w:tcBorders>
              <w:top w:val="nil"/>
            </w:tcBorders>
          </w:tcPr>
          <w:p w:rsidR="00A1084D" w:rsidRPr="009F3F1C" w:rsidRDefault="00A1084D" w:rsidP="00B418B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34" w:type="dxa"/>
            <w:tcBorders>
              <w:top w:val="nil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nil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389"/>
        </w:trPr>
        <w:tc>
          <w:tcPr>
            <w:tcW w:w="704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Гостиная, ее функциональное назначение. План обустройства (зонирование) гостиной. Сон- здоровье человека. Режим сна. Почему сняться тревожные сны. Обустройства комнаты для сна.</w:t>
            </w: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29.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364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80" w:type="dxa"/>
          </w:tcPr>
          <w:p w:rsidR="00A1084D" w:rsidRPr="009F3F1C" w:rsidRDefault="00A1084D" w:rsidP="003A5BF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Помещение для детей (детская комната).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Кухня, п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равила безопасного поведения в кухне.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314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3A5BF6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Санузел и ванная комната. Пра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вила безопасного поведения в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ванной комнате. Подсобные помещения в квартире, их оборудование.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436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Растения в доме </w:t>
            </w:r>
          </w:p>
          <w:p w:rsidR="00A1084D" w:rsidRPr="009F3F1C" w:rsidRDefault="00A1084D" w:rsidP="009F3F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(4 ч)</w:t>
            </w:r>
          </w:p>
          <w:p w:rsidR="00A1084D" w:rsidRPr="009F3F1C" w:rsidRDefault="00A1084D" w:rsidP="009F3F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1084D" w:rsidRPr="009F3F1C" w:rsidRDefault="00A1084D" w:rsidP="009F3F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Растения в доме, их назначение: оздоровление, эстетика быта. Виды комнатных растений. Экзотические растения (кактус, лимонное дерево).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227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Цветущие растения, их особенности. Уход за декоративными растениями: подкормка, температурный, световой режим.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274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Посуда, ее виды для комнатных растений. Интерьер комнаты с растениями.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.10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378"/>
        </w:trPr>
        <w:tc>
          <w:tcPr>
            <w:tcW w:w="704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Практические работы: посадка полив, формирование кроны. Огород на подоконнике (балконе). Практическая работа: посадка лука, посев укропа, петрушки.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9F3F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4D" w:rsidRPr="009F3F1C" w:rsidTr="00A1084D">
        <w:trPr>
          <w:trHeight w:val="385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Зимние вещи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ч)</w:t>
            </w: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Зимняя одежда, использование, хранение шерстяных, меховых, кожаных вещей.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8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Уход за зимней одеждой. Починка одежды.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B41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86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Штопка шерстяных вещей.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5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Правила по уходу за зимней одеждой.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44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Гигиена тела, нижнее бельё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ч)</w:t>
            </w: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Гигиенический режим, уход за телом (ванная, душ, баня). 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21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Ежедневные гигиенические процедуры.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12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 Режим смены белья, носков, чулок.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65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 Хранения вещей индивидуального пользования.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E3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2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Стираем бельё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(6 ч)  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Моющие средства, их виды: порошки, мыло, пасты, отбеливатели. 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9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использовании моющих средств. Условные обозначения на упаковках с моющими средствами и на белье.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63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Стиральная машина, правила обращения.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94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Подготовка вещей к стирке: очистка от пыли, шерсти, волокон, починка белья, сортирование по типу ткани и окраске.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427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замачивания, кипячения, отбеливания. </w:t>
            </w:r>
            <w:proofErr w:type="spellStart"/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Выполаскивание</w:t>
            </w:r>
            <w:proofErr w:type="spellEnd"/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, крахмаление, </w:t>
            </w:r>
            <w:proofErr w:type="spellStart"/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подсинивание</w:t>
            </w:r>
            <w:proofErr w:type="spellEnd"/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 Сушка, утюжка.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59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стирка вещей.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86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F1C">
              <w:rPr>
                <w:rFonts w:ascii="Times New Roman" w:hAnsi="Times New Roman" w:cs="Times New Roman"/>
                <w:b/>
                <w:sz w:val="24"/>
                <w:szCs w:val="24"/>
              </w:rPr>
              <w:t>Кухня (10ч)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кухни, оформление кухни. Правила пользования газовой, электрической плитой, уход за ними (в сельской местности- дровяной или угольной печью, плитой).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72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пользовании нагревательными приборами. Техника безопасности при пользовании микроволновой печи.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E3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Холодильник, морозильник.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1"/>
        </w:trPr>
        <w:tc>
          <w:tcPr>
            <w:tcW w:w="704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A1084D" w:rsidRPr="009F3F1C" w:rsidRDefault="00A1084D" w:rsidP="00605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пользования электроприборами на кухне.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ясорубка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овощерезка.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A1084D" w:rsidRPr="009F3F1C" w:rsidRDefault="00A1084D" w:rsidP="00605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1"/>
        </w:trPr>
        <w:tc>
          <w:tcPr>
            <w:tcW w:w="704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Соковыжималка, кофемолка, миксер, Техника безопасности, уход за бытовыми приборами.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4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Кухонная утварь. Правила гигиены и хранения. 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397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Деревянный инвентарь. Уход за деревянными изделиями. 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6.01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4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Посуда на кухне (кастрюли, сковородки, миски). Правила ухода и хранения.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94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Предметы для сервировки стола. Чашки, ложки, вилки, ножи.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Посуда для круп и сыпучих продуктов, уход за ними. 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9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питания семьи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sz w:val="24"/>
                <w:szCs w:val="24"/>
              </w:rPr>
              <w:t>(11 ч)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Питание и здоровье членов семьи. Режим питания. Продукты питания, их виды.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6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Мясо и мясопродукты, правила хранения.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Молоко и молочные продукты. Яйца, жиры, правила хранения.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Овощи, грибы, плоды, ягоды правила хранения.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Мука, мучные продукты, крупа, правила хранения.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E3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Меню на неделю.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Полуфабрикаты, виды, способы приготовления.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продуктов: мытье, очистка, размораживание, просеивание, переработка, нарезка. Техника безопасности при работе с режущими инструментами.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Тепловая обработка продуктов: варка, жарение, тушение, выпечка, запекание, приготовление на пару. Техника безопасности при работе с горячей посудой.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53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Приготовление салата, варка яиц.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Сервировка стола для ужина и завтрака.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3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sz w:val="24"/>
                <w:szCs w:val="24"/>
              </w:rPr>
              <w:t>Молоко (2 ч)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Способы сохранения молока. Кипячение молока.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E3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7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Приготовление молочной каши.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29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vMerge w:val="restart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Домашние заготовки (6ч)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Продукты для длительного хранения.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404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Сушка, замораживание, соление, консер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softHyphen/>
              <w:t>вирование.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401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Хранения и консервирования продуктов.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7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Отравление консервирован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продуктами, правила первой помощи.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55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Быстрое приготовление варенья.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6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Сад и огород </w:t>
            </w:r>
          </w:p>
          <w:p w:rsidR="00A1084D" w:rsidRPr="009F3F1C" w:rsidRDefault="00FE0DC7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(11</w:t>
            </w:r>
            <w:r w:rsidR="00A1084D" w:rsidRPr="009F3F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 сада и огорода (повторение).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5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Витаминная и пищевая ценность овощей, фруктов, ягод.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85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Выращивание овощей, пряной зелени (семена, почва, посев.)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Правила хранения овощей, фруктов, ягод.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Овощные и фруктовые салаты. Фруктовый мусс, коктейли из соков.</w:t>
            </w:r>
          </w:p>
        </w:tc>
        <w:tc>
          <w:tcPr>
            <w:tcW w:w="95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84D" w:rsidRPr="009F3F1C" w:rsidTr="00A1084D">
        <w:trPr>
          <w:trHeight w:val="270"/>
        </w:trPr>
        <w:tc>
          <w:tcPr>
            <w:tcW w:w="704" w:type="dxa"/>
          </w:tcPr>
          <w:p w:rsidR="00A1084D" w:rsidRPr="009F3F1C" w:rsidRDefault="00FE0DC7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67-70</w:t>
            </w:r>
          </w:p>
        </w:tc>
        <w:tc>
          <w:tcPr>
            <w:tcW w:w="2268" w:type="dxa"/>
            <w:vMerge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1084D" w:rsidRPr="009F3F1C" w:rsidRDefault="00A1084D" w:rsidP="009F3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в сад, теплицы. Повторение </w:t>
            </w:r>
          </w:p>
        </w:tc>
        <w:tc>
          <w:tcPr>
            <w:tcW w:w="953" w:type="dxa"/>
          </w:tcPr>
          <w:p w:rsidR="00A1084D" w:rsidRPr="009F3F1C" w:rsidRDefault="00FE0DC7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:rsidR="00FE0DC7" w:rsidRDefault="00FE0DC7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FE0DC7" w:rsidRDefault="00FE0DC7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F3F1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4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A1084D" w:rsidRPr="009F3F1C" w:rsidRDefault="00A1084D" w:rsidP="009F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14DB" w:rsidRPr="009F3F1C" w:rsidRDefault="000114DB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F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</w:p>
    <w:p w:rsidR="000114DB" w:rsidRPr="009F3F1C" w:rsidRDefault="000114DB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14DB" w:rsidRDefault="000114DB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0FE" w:rsidRPr="009F3F1C" w:rsidRDefault="00CB20FE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14DB" w:rsidRPr="009F3F1C" w:rsidRDefault="000114DB" w:rsidP="009F3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0114DB" w:rsidRPr="009F3F1C" w:rsidSect="00F2263F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D9F" w:rsidRDefault="00121D9F" w:rsidP="002E485B">
      <w:pPr>
        <w:spacing w:after="0" w:line="240" w:lineRule="auto"/>
      </w:pPr>
      <w:r>
        <w:separator/>
      </w:r>
    </w:p>
  </w:endnote>
  <w:endnote w:type="continuationSeparator" w:id="0">
    <w:p w:rsidR="00121D9F" w:rsidRDefault="00121D9F" w:rsidP="002E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D9F" w:rsidRDefault="00121D9F" w:rsidP="002E485B">
      <w:pPr>
        <w:spacing w:after="0" w:line="240" w:lineRule="auto"/>
      </w:pPr>
      <w:r>
        <w:separator/>
      </w:r>
    </w:p>
  </w:footnote>
  <w:footnote w:type="continuationSeparator" w:id="0">
    <w:p w:rsidR="00121D9F" w:rsidRDefault="00121D9F" w:rsidP="002E4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895"/>
    <w:rsid w:val="000114DB"/>
    <w:rsid w:val="00042274"/>
    <w:rsid w:val="00084FC7"/>
    <w:rsid w:val="000A1C7A"/>
    <w:rsid w:val="000D6312"/>
    <w:rsid w:val="000F21A3"/>
    <w:rsid w:val="00104FCA"/>
    <w:rsid w:val="00105DBE"/>
    <w:rsid w:val="00121D9F"/>
    <w:rsid w:val="00122AD2"/>
    <w:rsid w:val="00160895"/>
    <w:rsid w:val="00292304"/>
    <w:rsid w:val="002B5821"/>
    <w:rsid w:val="002E485B"/>
    <w:rsid w:val="00385482"/>
    <w:rsid w:val="003A5BF6"/>
    <w:rsid w:val="003B69A3"/>
    <w:rsid w:val="004144A0"/>
    <w:rsid w:val="004A2785"/>
    <w:rsid w:val="004B3710"/>
    <w:rsid w:val="004F47FC"/>
    <w:rsid w:val="00523F16"/>
    <w:rsid w:val="00595122"/>
    <w:rsid w:val="005A0EE3"/>
    <w:rsid w:val="00605F91"/>
    <w:rsid w:val="00607A52"/>
    <w:rsid w:val="006303F4"/>
    <w:rsid w:val="00683666"/>
    <w:rsid w:val="007154E5"/>
    <w:rsid w:val="00761D82"/>
    <w:rsid w:val="0077401E"/>
    <w:rsid w:val="007B2C12"/>
    <w:rsid w:val="009142A8"/>
    <w:rsid w:val="009244A3"/>
    <w:rsid w:val="009F3F1C"/>
    <w:rsid w:val="00A1084D"/>
    <w:rsid w:val="00A43E30"/>
    <w:rsid w:val="00A7726F"/>
    <w:rsid w:val="00AA5C3A"/>
    <w:rsid w:val="00AC26B5"/>
    <w:rsid w:val="00AC3115"/>
    <w:rsid w:val="00AC7FA7"/>
    <w:rsid w:val="00AD6A40"/>
    <w:rsid w:val="00AE625E"/>
    <w:rsid w:val="00B418BE"/>
    <w:rsid w:val="00B854A4"/>
    <w:rsid w:val="00BF6361"/>
    <w:rsid w:val="00C32935"/>
    <w:rsid w:val="00C80F05"/>
    <w:rsid w:val="00CB20FE"/>
    <w:rsid w:val="00D402C9"/>
    <w:rsid w:val="00D40C43"/>
    <w:rsid w:val="00D94A21"/>
    <w:rsid w:val="00DF4458"/>
    <w:rsid w:val="00E02516"/>
    <w:rsid w:val="00E325A4"/>
    <w:rsid w:val="00E3317C"/>
    <w:rsid w:val="00E33C68"/>
    <w:rsid w:val="00E4527E"/>
    <w:rsid w:val="00E5556C"/>
    <w:rsid w:val="00E81826"/>
    <w:rsid w:val="00EF12A4"/>
    <w:rsid w:val="00F018C9"/>
    <w:rsid w:val="00F05223"/>
    <w:rsid w:val="00F068F3"/>
    <w:rsid w:val="00F2263F"/>
    <w:rsid w:val="00F317F4"/>
    <w:rsid w:val="00F33884"/>
    <w:rsid w:val="00F40F20"/>
    <w:rsid w:val="00F7755A"/>
    <w:rsid w:val="00F92270"/>
    <w:rsid w:val="00FE0DC7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B1147-C797-4C80-84F4-4641DEAE2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3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3F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E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485B"/>
  </w:style>
  <w:style w:type="paragraph" w:styleId="a8">
    <w:name w:val="footer"/>
    <w:basedOn w:val="a"/>
    <w:link w:val="a9"/>
    <w:uiPriority w:val="99"/>
    <w:unhideWhenUsed/>
    <w:rsid w:val="002E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4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B03D-0FE0-4CC1-8E61-DE739AD01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11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Дом</cp:lastModifiedBy>
  <cp:revision>44</cp:revision>
  <cp:lastPrinted>2019-09-23T21:21:00Z</cp:lastPrinted>
  <dcterms:created xsi:type="dcterms:W3CDTF">2017-11-07T08:28:00Z</dcterms:created>
  <dcterms:modified xsi:type="dcterms:W3CDTF">2021-01-08T06:15:00Z</dcterms:modified>
</cp:coreProperties>
</file>